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818" w:rsidRDefault="00A21818" w:rsidP="00A21818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2" name="Рисунок 2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21818" w:rsidRDefault="00A21818" w:rsidP="00A21818">
      <w:pPr>
        <w:pStyle w:val="a4"/>
        <w:jc w:val="center"/>
        <w:rPr>
          <w:b/>
          <w:sz w:val="21"/>
          <w:szCs w:val="21"/>
        </w:rPr>
      </w:pPr>
    </w:p>
    <w:p w:rsidR="00A21818" w:rsidRDefault="00A21818" w:rsidP="00A2181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21818" w:rsidRDefault="00A21818" w:rsidP="00A2181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21818" w:rsidRDefault="00A21818" w:rsidP="00A21818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A21818" w:rsidRDefault="00A21818" w:rsidP="00A21818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d7DubUgIAAFk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XIV сессиясынын</w:t>
      </w: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52 ТОКТОМУ</w:t>
      </w: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7 - октябрь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A21818" w:rsidRDefault="00A21818" w:rsidP="00A218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21818" w:rsidRDefault="00A21818" w:rsidP="00A21818">
      <w:pPr>
        <w:rPr>
          <w:lang w:val="ky-KG"/>
        </w:rPr>
      </w:pPr>
    </w:p>
    <w:p w:rsidR="00A21818" w:rsidRDefault="00A21818" w:rsidP="00A21818">
      <w:pPr>
        <w:pStyle w:val="a5"/>
        <w:spacing w:after="0"/>
        <w:ind w:left="928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Муниципалдык менчикти башкаруу</w:t>
      </w:r>
    </w:p>
    <w:p w:rsidR="00A21818" w:rsidRDefault="00A21818" w:rsidP="00A21818">
      <w:pPr>
        <w:pStyle w:val="a5"/>
        <w:spacing w:after="0"/>
        <w:ind w:left="928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A21818" w:rsidRDefault="00A21818" w:rsidP="00A21818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XIV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A21818" w:rsidRDefault="00A21818" w:rsidP="00A2181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өкмөттүн муниципалдык менчигинде турган айрым имараттардын  жана автотехникалардын  техникалык паспорттору жок экендиги белгиленсин.</w:t>
      </w:r>
    </w:p>
    <w:p w:rsidR="00A21818" w:rsidRDefault="00A21818" w:rsidP="00A2181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муниципалдык менчикте турган мүлктөр ЕРМИ программасы менен пландуу иш жүргүзүлбөгөндүгү эске алынсын жана 1- ноябрь 2025- жылга чейин мыйзам чегинде иш алып барып, көрсөтүлгөн кемчиликтерди жоюу жагы айыл өкмөт башчысы Б.Абдрахмановго милдеттендирилсин.</w:t>
      </w:r>
    </w:p>
    <w:p w:rsidR="00A21818" w:rsidRDefault="00A21818" w:rsidP="00A21818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айыл аймагынын айыл өкмөтүнүн башчысы </w:t>
      </w:r>
      <w:r>
        <w:rPr>
          <w:rFonts w:ascii="Times New Roman" w:eastAsia="Times New Roman" w:hAnsi="Times New Roman"/>
          <w:bCs/>
          <w:spacing w:val="5"/>
          <w:sz w:val="24"/>
          <w:szCs w:val="24"/>
          <w:lang w:val="ky-KG" w:eastAsia="ru-RU"/>
        </w:rPr>
        <w:t>Б.М.Абдрахмановго тапшырылсын.</w:t>
      </w:r>
    </w:p>
    <w:p w:rsidR="00A21818" w:rsidRDefault="00A21818" w:rsidP="00A21818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A21818" w:rsidRDefault="00A21818" w:rsidP="00A21818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A21818" w:rsidRDefault="00A21818" w:rsidP="00A21818">
      <w:pPr>
        <w:pStyle w:val="a4"/>
        <w:tabs>
          <w:tab w:val="left" w:pos="1276"/>
        </w:tabs>
        <w:spacing w:line="276" w:lineRule="auto"/>
        <w:ind w:left="1068"/>
        <w:jc w:val="both"/>
        <w:rPr>
          <w:sz w:val="24"/>
          <w:szCs w:val="24"/>
          <w:lang w:val="ky-KG"/>
        </w:rPr>
      </w:pPr>
    </w:p>
    <w:p w:rsidR="00A21818" w:rsidRDefault="00A21818" w:rsidP="00A21818">
      <w:pPr>
        <w:pStyle w:val="a4"/>
        <w:tabs>
          <w:tab w:val="left" w:pos="1276"/>
        </w:tabs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A21818" w:rsidRDefault="00A21818" w:rsidP="00A21818">
      <w:pPr>
        <w:pStyle w:val="a4"/>
        <w:ind w:left="-28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A21818" w:rsidRDefault="00A21818" w:rsidP="00A21818">
      <w:pPr>
        <w:pStyle w:val="a4"/>
        <w:jc w:val="center"/>
        <w:rPr>
          <w:b/>
          <w:sz w:val="21"/>
          <w:szCs w:val="21"/>
          <w:lang w:val="ky-KG"/>
        </w:rPr>
      </w:pPr>
    </w:p>
    <w:p w:rsidR="00A21818" w:rsidRDefault="00A21818" w:rsidP="00A21818">
      <w:p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1818" w:rsidRDefault="00A21818" w:rsidP="00A21818">
      <w:p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1818" w:rsidRDefault="00A21818" w:rsidP="00A21818">
      <w:p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21818" w:rsidRDefault="00A21818" w:rsidP="00A21818">
      <w:pPr>
        <w:pStyle w:val="a5"/>
        <w:rPr>
          <w:rFonts w:ascii="Times New Roman" w:hAnsi="Times New Roman"/>
          <w:b/>
          <w:lang w:val="ky-KG"/>
        </w:rPr>
      </w:pPr>
    </w:p>
    <w:p w:rsidR="001373BF" w:rsidRDefault="001373BF">
      <w:bookmarkStart w:id="0" w:name="_GoBack"/>
      <w:bookmarkEnd w:id="0"/>
    </w:p>
    <w:sectPr w:rsidR="00137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924F6"/>
    <w:multiLevelType w:val="hybridMultilevel"/>
    <w:tmpl w:val="7D1AD0A2"/>
    <w:lvl w:ilvl="0" w:tplc="50E6001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818"/>
    <w:rsid w:val="001373BF"/>
    <w:rsid w:val="00A2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81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2181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21818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218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81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2181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21818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218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9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2025-10-10T06:37:00Z</dcterms:created>
  <dcterms:modified xsi:type="dcterms:W3CDTF">2025-10-10T06:38:00Z</dcterms:modified>
</cp:coreProperties>
</file>