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93" w:type="dxa"/>
        <w:tblInd w:w="93" w:type="dxa"/>
        <w:tblLook w:val="04A0" w:firstRow="1" w:lastRow="0" w:firstColumn="1" w:lastColumn="0" w:noHBand="0" w:noVBand="1"/>
      </w:tblPr>
      <w:tblGrid>
        <w:gridCol w:w="1978"/>
        <w:gridCol w:w="660"/>
        <w:gridCol w:w="632"/>
        <w:gridCol w:w="632"/>
        <w:gridCol w:w="521"/>
        <w:gridCol w:w="521"/>
        <w:gridCol w:w="575"/>
        <w:gridCol w:w="593"/>
        <w:gridCol w:w="859"/>
        <w:gridCol w:w="285"/>
        <w:gridCol w:w="610"/>
        <w:gridCol w:w="841"/>
        <w:gridCol w:w="799"/>
        <w:gridCol w:w="576"/>
        <w:gridCol w:w="603"/>
        <w:gridCol w:w="521"/>
        <w:gridCol w:w="602"/>
        <w:gridCol w:w="521"/>
        <w:gridCol w:w="679"/>
        <w:gridCol w:w="617"/>
        <w:gridCol w:w="521"/>
        <w:gridCol w:w="547"/>
      </w:tblGrid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4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bookmarkStart w:id="0" w:name="_GoBack"/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Каргалык айыл өкмөтүнүн 2026-жыл учун жергиликтүү бюджетинин чыгаша бөлугу</w:t>
            </w:r>
            <w:bookmarkEnd w:id="0"/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23.01.2026ж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Аталышы</w:t>
            </w: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элемент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Жалпы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Аппарат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Клуб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Китеп</w:t>
            </w:r>
          </w:p>
        </w:tc>
        <w:tc>
          <w:tcPr>
            <w:tcW w:w="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Мектеп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Макмал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А.Абдраимов</w:t>
            </w:r>
          </w:p>
        </w:tc>
        <w:tc>
          <w:tcPr>
            <w:tcW w:w="3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М.Абды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Сатыбалдиев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Касымалиев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Бала-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Келечек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Кун-Чубак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Перизат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Айдай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Акбермет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Айзирек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Седеп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Жайыт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кана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бакча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Эмгек акы   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17249,3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13988,8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1381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1879,5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Соц.фондко чегеруулор   Клуб,китепкана,аппарат      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2121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2531,8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1968,5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324,3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Сапар чыгымы          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Байланыш кызматына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332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6,2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138,8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21,2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Телефондук чыгашалар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22122100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6,2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3,1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12,8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уюлдук байланыш (интернет)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22122200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126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Камера интернет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22122400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Аренда акысы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Аренда зданий и помещений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22131100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Транспорт чыгымы   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433,6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433,6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Бензин-92 (76) Служ.автомаш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22141100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273,6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273,6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Запчасть сатып алуу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22141200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Прочие  расходы ГСМ  (Дежурный)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22141100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Ар кандай  чыгым  анын ичинен;  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13197,2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11924,7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12,5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328,5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50,5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51,5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36,5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36,5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51,5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51,5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750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Форс-мажор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22152900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Ар кандай чыгымдар, санитар (СЭС) ж.б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22152900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269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Почта кызматы. Подписка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22152100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Прочие  почтов услуги+муци-т журнал 15шт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58,5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58,5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РЭТ кызматына, техн.шарттар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lastRenderedPageBreak/>
              <w:t>Подписка  "Токтом" юристики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Мамлекеттик каттоо проек  (гос.регистр)(закл.ИТП АТП)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Мамлекет сатып  алууга, ар кандай окуулар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Ар кандай чыгымдар(охр, кочагар 70,0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Мал,жан каттоо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Чет Булак, Кара Суу,Казарман көчө.тегиздөө(солярка)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Китеп  (заказ) мыйзамдар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Банер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Коомдук иштер.уюш, майрам,ооган сог.катышуу-нын кайрыл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1570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1570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Ар  кандай  чыгымдарга мам.жарлык,программаларга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540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540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Карышкыр  атканга    -6000сом, чөө-2000с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Ит  атканга   350 шт (450 сом)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157,5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157,5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Ар  кандай  чыгым (кутуусуз чыгымдар-ооруларга байланыш)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Спорт  боюнча  кароолорго, Кок Боруго, улуттук оюндар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425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ПСД (проект) ,смета,технадзор 3000,0 + баалоо 200,0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Айылдык кеңеш чыгымдар (окуу)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Таштанды чыгарууга 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126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Е-Кызмат акысын төлөөгө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17,5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2,5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Жайлоо бала бакча уюштурууга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Таза Кызмат муниципалдык заказ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КР Президентинин №26 Жарлык илимий изилдөө 1%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1193,2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1193,2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Камсыздандырууга (имараттар, автомашиналар)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Веб.сайтка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Финансы кредит фонд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Зордук зомбулукту алдын алууга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Счетчик которуу, часовой таймер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Жайыт  акы  ар  кандай  чыгым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22154900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750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750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Медикамент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2217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Дары дармек алуу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22171100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Тамак аш чыгым        бюджет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Тамак аш чыгым        спец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2218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6590,3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6590,3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2046,7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2046,7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368,4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818,7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614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204,6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491,2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Ондоо чыгым имар.   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1151,8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9,2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5,1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631,5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193,5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188,5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58,5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83,5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40,5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33,5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33,5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Чыгым имараттарды ондоо, учурдагы оңдоп туздөө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22211100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1015,3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6,2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2,1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607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Кара Суу ФМ-радиосуна (антвирус, ж.б ондоп түздөө)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22211200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Жабдууларды ондоо комп,картридж, установка прог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22211200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100,5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24,5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3,5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Чарбалык  максатуу чыгымдар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1792,4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630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10,5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959,9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71,5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90,7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55,4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62,3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Чарбалык товар ар кандай инвентарь оюунчктар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22221100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210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Туу алмашуу, жаныртуу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22221100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Чарбалык товар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22221200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1067,2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230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4,5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646,7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43,3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48,7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26,4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43,3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Грамота алуу-40,0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22221100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Аксакалдар сотуна канц.товар -5,0 + ВУЗ 5,0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22221200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Кенсе канц товар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22221200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365,2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103,2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8,2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Кийим сатып алуу,тигуу,ондоо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Көмур алуу     6,0 мин сомдон 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2224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2098,8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1315,8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636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451,8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555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133,2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85,8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Сууга толоо чыгым  (Макмал Голд) (Таза Кызмат)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2231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450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156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294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Субсидия(Таза кызмат-2000,0 Тазасуу-1000,0 )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Членские  взносы (МСУ)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2621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50,4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50,4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Соц.тарма б-а жард 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2721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760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760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Жакыр уй-булөөгө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27211500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Пенсия  (Т.Өмуралиев)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27211600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Сот  аткарууга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2823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Резердик фонд          1,5%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2824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1789,8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1789,8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Имараттар жана курулмалар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67982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66577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1405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Өздук  салым  (дем.беруучү гранд,обл,рай фонд)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31113320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20735,3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20735,3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Каргалык айыл өкмөтүнө  имарат куруу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24950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24950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Ж.Акимбаев көч (лоток,асфальт, тратуар) куруу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13241,7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13241,7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Тууга баруучу жол (тепкич) куруу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Төштө жайгашкан скверге суу тартуу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Айылдардын ички көчөлөрүнө шагыл төгүү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Жарыктандыруу (Казарман,ЧБулак,КСуу,Табылгыты)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2600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Акбермет бала бакча ажаткана, айланасын тосуу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147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147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Ооган аскерленине эстелик тургузуу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Чет-Булак айылына яма Беккари куруу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Сары-Булун айылына балдар ойноочу жай 1даана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Кара-Суу айылына мал дарылоочу раскол куруу 1шт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350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Бердалиев көчө күн батыш тарап бодурлоо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Седеп б.б. склад,дарбаза курууга, бир жак айланасын тосуу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Айдай б.бала дарбаза орнотуу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Машина жабдуулар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5085,1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3165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730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372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314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1074,1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312,3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40,8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Каргалык айыл өкмөтүнө  жол белги орнотуу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31123230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Инвентарь алууга+ЧетБ спорт зал штора-5,0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1971,1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516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1074,1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312,3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40,8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Жарыктандыруу көчөлөргө лампаларды алмашуу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Тазасууга суу тетиктерин алууга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Китеп алууга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Мектептерге класстын ичине видео көзөмөл орнотуу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114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Райондук паркка видео көзөмөл орнотуу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Атайын теникаларды алуу (сеялка ) алууга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1200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А.Абдраимов стелаж, роултер 2 даана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3112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Жашылдандыруу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Жашылдандыруу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3113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600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Мамлекеттик ссуда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3214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Авто унаа алуу (кредит)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3214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400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 xml:space="preserve">Жалпы: 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74067,1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125914,5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106299,8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1757,7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2342,9</w:t>
            </w: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2737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620,1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610,1</w:t>
            </w:r>
          </w:p>
        </w:tc>
        <w:tc>
          <w:tcPr>
            <w:tcW w:w="3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813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533,8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12027,1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3043,9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3020,2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740,9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1538,9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1141,9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449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2092,3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</w:pPr>
            <w:r w:rsidRPr="00565C91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eastAsia="ru-RU"/>
              </w:rPr>
              <w:t>750</w:t>
            </w: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565C91" w:rsidRPr="00565C91" w:rsidTr="00565C91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5C91" w:rsidRPr="00565C91" w:rsidRDefault="00565C91" w:rsidP="00565C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565C91" w:rsidRPr="00565C91" w:rsidRDefault="00565C91">
      <w:pPr>
        <w:rPr>
          <w:rFonts w:ascii="Times New Roman" w:hAnsi="Times New Roman" w:cs="Times New Roman"/>
          <w:sz w:val="16"/>
          <w:szCs w:val="16"/>
        </w:rPr>
      </w:pPr>
    </w:p>
    <w:sectPr w:rsidR="00565C91" w:rsidRPr="00565C91" w:rsidSect="00565C9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C91"/>
    <w:rsid w:val="00565C91"/>
    <w:rsid w:val="00F9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65C9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65C91"/>
    <w:rPr>
      <w:color w:val="800080"/>
      <w:u w:val="single"/>
    </w:rPr>
  </w:style>
  <w:style w:type="paragraph" w:customStyle="1" w:styleId="xl65">
    <w:name w:val="xl65"/>
    <w:basedOn w:val="a"/>
    <w:rsid w:val="00565C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ru-RU"/>
    </w:rPr>
  </w:style>
  <w:style w:type="paragraph" w:customStyle="1" w:styleId="xl66">
    <w:name w:val="xl66"/>
    <w:basedOn w:val="a"/>
    <w:rsid w:val="00565C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65C9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65C91"/>
    <w:rPr>
      <w:color w:val="800080"/>
      <w:u w:val="single"/>
    </w:rPr>
  </w:style>
  <w:style w:type="paragraph" w:customStyle="1" w:styleId="xl65">
    <w:name w:val="xl65"/>
    <w:basedOn w:val="a"/>
    <w:rsid w:val="00565C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ru-RU"/>
    </w:rPr>
  </w:style>
  <w:style w:type="paragraph" w:customStyle="1" w:styleId="xl66">
    <w:name w:val="xl66"/>
    <w:basedOn w:val="a"/>
    <w:rsid w:val="00565C9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8"/>
      <w:szCs w:val="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9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1446</Words>
  <Characters>8245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2026-04-10T05:47:00Z</dcterms:created>
  <dcterms:modified xsi:type="dcterms:W3CDTF">2026-04-10T05:55:00Z</dcterms:modified>
</cp:coreProperties>
</file>