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364" w:rsidRDefault="00215364" w:rsidP="00215364">
      <w:pPr>
        <w:pStyle w:val="a4"/>
        <w:jc w:val="center"/>
        <w:rPr>
          <w:b/>
          <w:sz w:val="21"/>
          <w:szCs w:val="21"/>
          <w:lang w:val="ky-KG"/>
        </w:rPr>
      </w:pPr>
    </w:p>
    <w:p w:rsidR="00215364" w:rsidRDefault="00215364" w:rsidP="00215364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215364" w:rsidRDefault="00215364" w:rsidP="00215364">
      <w:pPr>
        <w:pStyle w:val="a4"/>
        <w:jc w:val="center"/>
        <w:rPr>
          <w:b/>
          <w:sz w:val="21"/>
          <w:szCs w:val="21"/>
        </w:rPr>
      </w:pPr>
    </w:p>
    <w:p w:rsidR="00215364" w:rsidRDefault="00215364" w:rsidP="0021536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215364" w:rsidRDefault="00215364" w:rsidP="00215364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215364" w:rsidRDefault="00215364" w:rsidP="00215364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215364" w:rsidRDefault="00215364" w:rsidP="00215364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+KKUQIAAFkEAAAOAAAAZHJzL2Uyb0RvYy54bWysVM1uEzEQviPxDpbv6e6m27RZdVOhbMKl&#10;QKWWB3Bsb9bCa69sN5sIIQFnpDwCr8ABpEoFnmHzRoydH7VwQYgcnLFn5vM3M5/3/GJZS7Tgxgqt&#10;cpwcxRhxRTUTap7j1zfT3hlG1hHFiNSK53jFLb4YPX1y3jYZ7+tKS8YNAhBls7bJceVck0WRpRWv&#10;iT3SDVfgLLWpiYOtmUfMkBbQaxn143gQtdqwxmjKrYXTYuvEo4Bflpy6V2VpuUMyx8DNhdWEdebX&#10;aHROsrkhTSXojgb5BxY1EQouPUAVxBF0a8QfULWgRltduiOq60iXpaA81ADVJPFv1VxXpOGhFmiO&#10;bQ5tsv8Plr5cXBkkWI6HGClSw4i6z5v3m3X3vfuyWaPNh+5n96372t11P7q7zUew7zefwPbO7n53&#10;vEZD38m2sRkAjtWV8b2gS3XdXGr6xiKlxxVRcx4qulk1cE3iM6JHKX5jG+Aza19oBjHk1unQ1mVp&#10;ag8JDUPLML3VYXp86RCFw0ESJ6fJCUZ074tItk9sjHXPua6RN3IshfKNJRlZXFrniZBsH+KPlZ4K&#10;KYM4pEJtjo/TYf8kZFgtBfNeH2fNfDaWBi0I6Gs6jeEXygLPwzCjbxULaBUnbLKzHRFya8PtUnk8&#10;qAX47KytgN4O4+HkbHKW9tL+YNJL46LoPZuO095gmpyeFMfFeFwk7zy1JM0qwRhXnt1ezEn6d2LZ&#10;PautDA9yPvQheoweGgZk9/+BdBimn99WCTPNVldmP2TQbwjevTX/QB7uwX74RRj9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H0n4op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215364" w:rsidRDefault="00215364" w:rsidP="002153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215364" w:rsidRDefault="00215364" w:rsidP="002153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XV сессиясынын</w:t>
      </w:r>
    </w:p>
    <w:p w:rsidR="00215364" w:rsidRDefault="00215364" w:rsidP="002153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59 ТОКТОМУ</w:t>
      </w:r>
    </w:p>
    <w:p w:rsidR="00215364" w:rsidRDefault="00215364" w:rsidP="002153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215364" w:rsidRDefault="00215364" w:rsidP="002153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215364" w:rsidRDefault="00215364" w:rsidP="00215364">
      <w:pPr>
        <w:pStyle w:val="a4"/>
        <w:rPr>
          <w:sz w:val="24"/>
          <w:szCs w:val="24"/>
          <w:lang w:val="ky-KG" w:eastAsia="ru-RU"/>
        </w:rPr>
      </w:pPr>
      <w:r>
        <w:rPr>
          <w:sz w:val="24"/>
          <w:szCs w:val="24"/>
          <w:lang w:val="ky-KG" w:eastAsia="ru-RU"/>
        </w:rPr>
        <w:t xml:space="preserve">        27 - ноябрь   2025-жыл                      </w:t>
      </w:r>
      <w:r>
        <w:rPr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215364" w:rsidRDefault="00215364" w:rsidP="00215364">
      <w:pPr>
        <w:pStyle w:val="a4"/>
        <w:jc w:val="center"/>
        <w:rPr>
          <w:sz w:val="24"/>
          <w:szCs w:val="24"/>
          <w:lang w:val="ky-KG" w:eastAsia="ru-RU"/>
        </w:rPr>
      </w:pPr>
    </w:p>
    <w:p w:rsidR="00215364" w:rsidRDefault="00215364" w:rsidP="00215364">
      <w:pPr>
        <w:pStyle w:val="a4"/>
        <w:jc w:val="center"/>
        <w:rPr>
          <w:b/>
          <w:sz w:val="21"/>
          <w:szCs w:val="21"/>
          <w:lang w:val="ky-KG"/>
        </w:rPr>
      </w:pPr>
    </w:p>
    <w:p w:rsidR="00215364" w:rsidRDefault="00215364" w:rsidP="00215364">
      <w:pPr>
        <w:pStyle w:val="a5"/>
        <w:spacing w:after="0"/>
        <w:ind w:left="0"/>
        <w:jc w:val="both"/>
        <w:rPr>
          <w:rStyle w:val="a6"/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Айылдык кеңештин депутаттарынын, айыл өкмөтүнүн адистеринин, жергиликтүү маанидеги маселелерди чечүүгө жигердүү катышкан жана айыл аймактын өнүгүшүнө олуттуу салым кошкон жарандарды жылдын жыйынтыгы менен сыйлоо жөнүндө </w:t>
      </w:r>
    </w:p>
    <w:p w:rsidR="00215364" w:rsidRDefault="00215364" w:rsidP="00215364">
      <w:pPr>
        <w:pStyle w:val="a4"/>
        <w:jc w:val="center"/>
        <w:rPr>
          <w:sz w:val="21"/>
          <w:szCs w:val="21"/>
        </w:rPr>
      </w:pPr>
    </w:p>
    <w:p w:rsidR="00215364" w:rsidRDefault="00215364" w:rsidP="00215364">
      <w:pPr>
        <w:pStyle w:val="a4"/>
        <w:jc w:val="center"/>
        <w:rPr>
          <w:b/>
          <w:sz w:val="21"/>
          <w:szCs w:val="21"/>
          <w:lang w:val="ky-KG"/>
        </w:rPr>
      </w:pPr>
    </w:p>
    <w:p w:rsidR="00215364" w:rsidRDefault="00215364" w:rsidP="00215364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b/>
          <w:sz w:val="24"/>
          <w:szCs w:val="24"/>
          <w:lang w:val="ky-KG"/>
        </w:rPr>
        <w:t xml:space="preserve">           </w:t>
      </w:r>
      <w:r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«Мыйзамдуулук, укук, жарандардын укугун жана кызыкчылыгын коргоо боюнча, депутаттык этика, мандат, регламент, маданият жана социалдык маселелер боюнча» туруктуу комиссиясынын  төрайымы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Атамкулова Назгүл Токтоналиевна</w:t>
      </w:r>
      <w:r>
        <w:rPr>
          <w:rFonts w:ascii="Times New Roman" w:hAnsi="Times New Roman"/>
          <w:sz w:val="24"/>
          <w:szCs w:val="24"/>
          <w:lang w:val="ky-KG"/>
        </w:rPr>
        <w:t xml:space="preserve">нын билдирүүсүн угуп жана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215364" w:rsidRDefault="00215364" w:rsidP="00215364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15364" w:rsidRDefault="00215364" w:rsidP="00215364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i/>
          <w:iCs/>
          <w:sz w:val="24"/>
          <w:szCs w:val="24"/>
          <w:lang w:val="ky-KG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>Айылдык кеңештин депутаттарынын, айыл өкмөтүнүн адистеринин, жергиликтүү маанидеги маселелерди чечүүгө жигердүү катышкан жана айыл аймактын өнүгүшүнө олуттуу салым кошкон жарандардын иштерине баа берилип, аныкталгандыгы белгиленсин.</w:t>
      </w:r>
    </w:p>
    <w:p w:rsidR="00215364" w:rsidRDefault="00215364" w:rsidP="00215364">
      <w:pPr>
        <w:pStyle w:val="a5"/>
        <w:spacing w:after="0"/>
        <w:jc w:val="both"/>
        <w:rPr>
          <w:rFonts w:ascii="Times New Roman" w:hAnsi="Times New Roman"/>
          <w:i/>
          <w:iCs/>
          <w:sz w:val="24"/>
          <w:szCs w:val="24"/>
          <w:lang w:val="ky-KG"/>
        </w:rPr>
      </w:pPr>
    </w:p>
    <w:p w:rsidR="00215364" w:rsidRDefault="00215364" w:rsidP="00215364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  Б.М.Абдрахмановго жүктөлсүн.</w:t>
      </w:r>
    </w:p>
    <w:p w:rsidR="00215364" w:rsidRDefault="00215364" w:rsidP="00215364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215364" w:rsidRDefault="00215364" w:rsidP="00215364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215364" w:rsidRDefault="00215364" w:rsidP="00215364">
      <w:pPr>
        <w:pStyle w:val="a5"/>
        <w:spacing w:after="0"/>
        <w:jc w:val="both"/>
        <w:rPr>
          <w:rStyle w:val="a6"/>
        </w:rPr>
      </w:pPr>
    </w:p>
    <w:p w:rsidR="00215364" w:rsidRDefault="00215364" w:rsidP="00215364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жагы «Мыйзамдуулук, укук, жарандардын укугун жана кызыкчылыгын коргоо боюнча, депутаттык этика, мандат, регламент, маданият жана социалдык маселелер боюнча» туруктуу комиссиясынын төрайымына милдеттендирилсин .</w:t>
      </w:r>
    </w:p>
    <w:p w:rsidR="00215364" w:rsidRDefault="00215364" w:rsidP="00215364">
      <w:pPr>
        <w:spacing w:after="0" w:line="240" w:lineRule="auto"/>
        <w:ind w:left="144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15364" w:rsidRDefault="00215364" w:rsidP="00215364">
      <w:pPr>
        <w:spacing w:after="0"/>
        <w:jc w:val="both"/>
        <w:rPr>
          <w:rFonts w:ascii="Times New Roman" w:eastAsia="Times New Roman" w:hAnsi="Times New Roman"/>
          <w:sz w:val="24"/>
          <w:szCs w:val="24"/>
          <w:lang w:val="ky-KG"/>
        </w:rPr>
      </w:pPr>
    </w:p>
    <w:p w:rsidR="00215364" w:rsidRDefault="00215364" w:rsidP="00215364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344833" w:rsidRDefault="00215364" w:rsidP="00215364">
      <w:r>
        <w:rPr>
          <w:sz w:val="24"/>
          <w:szCs w:val="24"/>
          <w:lang w:val="ky-KG"/>
        </w:rPr>
        <w:t xml:space="preserve">      </w:t>
      </w: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    Т.И.Токтоболотов                           </w:t>
      </w:r>
      <w:bookmarkStart w:id="0" w:name="_GoBack"/>
      <w:bookmarkEnd w:id="0"/>
    </w:p>
    <w:sectPr w:rsidR="0034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B41CF"/>
    <w:multiLevelType w:val="hybridMultilevel"/>
    <w:tmpl w:val="612A013C"/>
    <w:lvl w:ilvl="0" w:tplc="C136B7E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364"/>
    <w:rsid w:val="00215364"/>
    <w:rsid w:val="0034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15364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1536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215364"/>
    <w:pPr>
      <w:ind w:left="720"/>
      <w:contextualSpacing/>
    </w:pPr>
  </w:style>
  <w:style w:type="character" w:styleId="a6">
    <w:name w:val="Subtle Emphasis"/>
    <w:basedOn w:val="a0"/>
    <w:uiPriority w:val="99"/>
    <w:qFormat/>
    <w:rsid w:val="00215364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6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215364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215364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215364"/>
    <w:pPr>
      <w:ind w:left="720"/>
      <w:contextualSpacing/>
    </w:pPr>
  </w:style>
  <w:style w:type="character" w:styleId="a6">
    <w:name w:val="Subtle Emphasis"/>
    <w:basedOn w:val="a0"/>
    <w:uiPriority w:val="99"/>
    <w:qFormat/>
    <w:rsid w:val="00215364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2025-12-05T10:34:00Z</dcterms:created>
  <dcterms:modified xsi:type="dcterms:W3CDTF">2025-12-05T10:34:00Z</dcterms:modified>
</cp:coreProperties>
</file>