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724" w:rsidRDefault="00E85724" w:rsidP="00E85724">
      <w:pPr>
        <w:pStyle w:val="a4"/>
        <w:jc w:val="center"/>
        <w:rPr>
          <w:b/>
          <w:sz w:val="21"/>
          <w:szCs w:val="21"/>
          <w:lang w:val="ky-KG"/>
        </w:rPr>
      </w:pPr>
    </w:p>
    <w:p w:rsidR="00E85724" w:rsidRDefault="00E85724" w:rsidP="00E85724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2B5F5E8B" wp14:editId="04BAB2C5">
            <wp:simplePos x="0" y="0"/>
            <wp:positionH relativeFrom="margin">
              <wp:posOffset>2411095</wp:posOffset>
            </wp:positionH>
            <wp:positionV relativeFrom="paragraph">
              <wp:posOffset>36830</wp:posOffset>
            </wp:positionV>
            <wp:extent cx="866140" cy="784225"/>
            <wp:effectExtent l="0" t="0" r="0" b="0"/>
            <wp:wrapTight wrapText="bothSides">
              <wp:wrapPolygon edited="0">
                <wp:start x="0" y="0"/>
                <wp:lineTo x="0" y="20988"/>
                <wp:lineTo x="20903" y="20988"/>
                <wp:lineTo x="20903" y="0"/>
                <wp:lineTo x="0" y="0"/>
              </wp:wrapPolygon>
            </wp:wrapTight>
            <wp:docPr id="4" name="Рисунок 4" descr="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140" cy="784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E85724" w:rsidRDefault="00E85724" w:rsidP="00E85724">
      <w:pPr>
        <w:pStyle w:val="a4"/>
        <w:jc w:val="center"/>
        <w:rPr>
          <w:b/>
          <w:sz w:val="21"/>
          <w:szCs w:val="21"/>
        </w:rPr>
      </w:pPr>
    </w:p>
    <w:p w:rsidR="00E85724" w:rsidRDefault="00E85724" w:rsidP="00E85724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E85724" w:rsidRDefault="00E85724" w:rsidP="00E85724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E85724" w:rsidRDefault="00E85724" w:rsidP="00E85724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E85724" w:rsidRDefault="00E85724" w:rsidP="00E85724">
      <w:pPr>
        <w:pStyle w:val="a4"/>
        <w:pBdr>
          <w:bottom w:val="single" w:sz="12" w:space="10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0968F2DB" wp14:editId="1A397362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Bd7DubUgIAAFk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E85724" w:rsidRDefault="00E85724" w:rsidP="00E85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E85724" w:rsidRDefault="00E85724" w:rsidP="00E85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кезексиз X</w:t>
      </w:r>
      <w:r w:rsidRPr="009B1DDC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II</w:t>
      </w:r>
      <w:r w:rsidRPr="001745B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E85724" w:rsidRDefault="00E85724" w:rsidP="00E85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49 ТОКТОМУ</w:t>
      </w:r>
    </w:p>
    <w:p w:rsidR="00E85724" w:rsidRDefault="00E85724" w:rsidP="00E85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E85724" w:rsidRDefault="00E85724" w:rsidP="00E85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05 - сентябрь 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E85724" w:rsidRDefault="00E85724" w:rsidP="00E85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E85724" w:rsidRDefault="00E85724" w:rsidP="00E85724">
      <w:pPr>
        <w:pStyle w:val="a4"/>
        <w:jc w:val="center"/>
        <w:rPr>
          <w:b/>
          <w:sz w:val="21"/>
          <w:szCs w:val="21"/>
          <w:lang w:val="ky-KG"/>
        </w:rPr>
      </w:pPr>
    </w:p>
    <w:p w:rsidR="00E85724" w:rsidRPr="00125E69" w:rsidRDefault="00E85724" w:rsidP="00E85724">
      <w:pPr>
        <w:spacing w:after="0" w:line="240" w:lineRule="auto"/>
        <w:ind w:left="708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125E69">
        <w:rPr>
          <w:rFonts w:ascii="Times New Roman" w:hAnsi="Times New Roman"/>
          <w:b/>
          <w:sz w:val="24"/>
          <w:szCs w:val="24"/>
          <w:lang w:val="ky-KG"/>
        </w:rPr>
        <w:t>Тогуз-Торо аймактык жана участкалык шайлоо комиссияларынын резервдик  кур</w:t>
      </w:r>
      <w:r>
        <w:rPr>
          <w:rFonts w:ascii="Times New Roman" w:hAnsi="Times New Roman"/>
          <w:b/>
          <w:sz w:val="24"/>
          <w:szCs w:val="24"/>
          <w:lang w:val="ky-KG"/>
        </w:rPr>
        <w:t>амына сунушталган талапкерлер жөнүндө</w:t>
      </w:r>
    </w:p>
    <w:p w:rsidR="00E85724" w:rsidRPr="00125E69" w:rsidRDefault="00E85724" w:rsidP="00E85724">
      <w:pPr>
        <w:spacing w:after="0" w:line="240" w:lineRule="auto"/>
        <w:ind w:left="708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E85724" w:rsidRDefault="00E85724" w:rsidP="00E85724">
      <w:pPr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E85724" w:rsidRDefault="00E85724" w:rsidP="00E85724">
      <w:pPr>
        <w:spacing w:after="0" w:line="240" w:lineRule="auto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Style w:val="y2iqfc"/>
          <w:rFonts w:ascii="Times New Roman" w:hAnsi="Times New Roman"/>
          <w:sz w:val="24"/>
          <w:szCs w:val="24"/>
          <w:lang w:val="ky-KG"/>
        </w:rPr>
        <w:t xml:space="preserve">         Каргалык айылдык кеңешинин </w:t>
      </w:r>
      <w:r>
        <w:rPr>
          <w:rFonts w:ascii="Times New Roman" w:hAnsi="Times New Roman"/>
          <w:sz w:val="24"/>
          <w:szCs w:val="24"/>
          <w:lang w:val="ky-KG"/>
        </w:rPr>
        <w:t xml:space="preserve">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 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Атамкулова Назгүл Токтоналиевна</w:t>
      </w:r>
      <w:r>
        <w:rPr>
          <w:rFonts w:ascii="Times New Roman" w:hAnsi="Times New Roman"/>
          <w:sz w:val="24"/>
          <w:szCs w:val="24"/>
          <w:lang w:val="ky-KG"/>
        </w:rPr>
        <w:t>нын маалыматын угуп жана талкуулап,</w:t>
      </w:r>
      <w:r w:rsidRPr="008520D1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260ECB">
        <w:rPr>
          <w:rFonts w:ascii="Times New Roman" w:hAnsi="Times New Roman"/>
          <w:sz w:val="24"/>
          <w:szCs w:val="24"/>
          <w:lang w:val="ky-KG"/>
        </w:rPr>
        <w:t>Каргалык айылдык кеңешинин Регламентинин 2-главасынын 2.1-пунктуна ылайык,</w:t>
      </w:r>
      <w:r w:rsidRPr="00D82F96">
        <w:rPr>
          <w:rFonts w:ascii="Times New Roman" w:hAnsi="Times New Roman"/>
          <w:b/>
          <w:sz w:val="24"/>
          <w:szCs w:val="24"/>
          <w:lang w:val="ky-KG"/>
        </w:rPr>
        <w:t xml:space="preserve">  </w:t>
      </w:r>
      <w:r w:rsidRPr="00D82F96">
        <w:rPr>
          <w:rFonts w:ascii="Times New Roman" w:hAnsi="Times New Roman"/>
          <w:sz w:val="24"/>
          <w:szCs w:val="24"/>
          <w:lang w:val="ky-KG"/>
        </w:rPr>
        <w:t xml:space="preserve">Каргалык айылдык кеңешинин (I чакырылышынын)  кезексиз XIII  сессиясы </w:t>
      </w:r>
      <w:r w:rsidRPr="00D82F96">
        <w:rPr>
          <w:rFonts w:ascii="Times New Roman" w:hAnsi="Times New Roman"/>
          <w:b/>
          <w:sz w:val="24"/>
          <w:szCs w:val="24"/>
          <w:lang w:val="ky-KG"/>
        </w:rPr>
        <w:t>токтом кылат</w:t>
      </w:r>
      <w:r>
        <w:rPr>
          <w:rFonts w:ascii="Times New Roman" w:hAnsi="Times New Roman"/>
          <w:b/>
          <w:sz w:val="24"/>
          <w:szCs w:val="24"/>
          <w:lang w:val="ky-KG"/>
        </w:rPr>
        <w:t>:</w:t>
      </w:r>
    </w:p>
    <w:p w:rsidR="00E85724" w:rsidRPr="008520D1" w:rsidRDefault="00E85724" w:rsidP="00E85724">
      <w:pPr>
        <w:spacing w:after="0" w:line="240" w:lineRule="auto"/>
        <w:ind w:left="-284"/>
        <w:jc w:val="both"/>
        <w:rPr>
          <w:rStyle w:val="y2iqfc"/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</w:t>
      </w:r>
    </w:p>
    <w:p w:rsidR="00E85724" w:rsidRPr="00A32CBC" w:rsidRDefault="00E85724" w:rsidP="00E85724">
      <w:pPr>
        <w:pStyle w:val="a5"/>
        <w:numPr>
          <w:ilvl w:val="0"/>
          <w:numId w:val="1"/>
        </w:numPr>
        <w:spacing w:line="252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AD63B3">
        <w:rPr>
          <w:rFonts w:ascii="Times New Roman" w:hAnsi="Times New Roman"/>
          <w:sz w:val="24"/>
          <w:szCs w:val="24"/>
          <w:lang w:val="ky-KG"/>
        </w:rPr>
        <w:t>Кыргыз Республикасынын “Шайлоо жана референдум өткөрүү боюнча шайлоо комиссиялары жөнүндөгү” Мыйзамынын 19-беренесине ылайык</w:t>
      </w:r>
      <w:r>
        <w:rPr>
          <w:rFonts w:ascii="Times New Roman" w:hAnsi="Times New Roman"/>
          <w:sz w:val="24"/>
          <w:szCs w:val="24"/>
          <w:lang w:val="ky-KG"/>
        </w:rPr>
        <w:t>,</w:t>
      </w:r>
      <w:r w:rsidRPr="00A32CBC"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A32CBC">
        <w:rPr>
          <w:rFonts w:ascii="Times New Roman" w:hAnsi="Times New Roman"/>
          <w:sz w:val="24"/>
          <w:szCs w:val="24"/>
          <w:lang w:val="ky-KG"/>
        </w:rPr>
        <w:t>Тогуз-Торо аймактык жана участкалык шайлоо комиссияларынын резервдик  курамына сунушталган талапкерлердин тизмеси бекитилсин.</w:t>
      </w:r>
    </w:p>
    <w:p w:rsidR="00E85724" w:rsidRPr="009821F8" w:rsidRDefault="00E85724" w:rsidP="00E85724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Тогуз- Торо аймактык шайлоо комиссиясына жиберилсин.</w:t>
      </w:r>
    </w:p>
    <w:p w:rsidR="00E85724" w:rsidRPr="008520D1" w:rsidRDefault="00E85724" w:rsidP="00E85724">
      <w:pPr>
        <w:pStyle w:val="a5"/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E85724" w:rsidRPr="008520D1" w:rsidRDefault="00E85724" w:rsidP="00E85724">
      <w:pPr>
        <w:pStyle w:val="a4"/>
        <w:numPr>
          <w:ilvl w:val="0"/>
          <w:numId w:val="1"/>
        </w:numPr>
        <w:tabs>
          <w:tab w:val="left" w:pos="463"/>
        </w:tabs>
        <w:jc w:val="both"/>
        <w:rPr>
          <w:b/>
          <w:sz w:val="24"/>
          <w:szCs w:val="24"/>
          <w:lang w:val="ky-KG"/>
        </w:rPr>
      </w:pPr>
      <w:r w:rsidRPr="002657C4">
        <w:rPr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E85724" w:rsidRDefault="00E85724" w:rsidP="00E85724">
      <w:pPr>
        <w:pStyle w:val="a5"/>
        <w:spacing w:after="0"/>
        <w:ind w:left="1080"/>
        <w:jc w:val="both"/>
        <w:rPr>
          <w:lang w:val="ky-KG"/>
        </w:rPr>
      </w:pPr>
    </w:p>
    <w:p w:rsidR="00E85724" w:rsidRPr="008520D1" w:rsidRDefault="00E85724" w:rsidP="00E85724">
      <w:pPr>
        <w:pStyle w:val="a4"/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Бул токтомду көзөмөлдөө 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төрайымына жүктөлсүн.   </w:t>
      </w:r>
    </w:p>
    <w:p w:rsidR="00E85724" w:rsidRDefault="00E85724" w:rsidP="00E85724">
      <w:pPr>
        <w:pStyle w:val="a5"/>
        <w:spacing w:line="252" w:lineRule="auto"/>
        <w:jc w:val="both"/>
        <w:rPr>
          <w:lang w:val="ky-KG"/>
        </w:rPr>
      </w:pPr>
    </w:p>
    <w:p w:rsidR="00E85724" w:rsidRDefault="00E85724" w:rsidP="00E85724">
      <w:pPr>
        <w:pStyle w:val="a5"/>
        <w:spacing w:line="252" w:lineRule="auto"/>
        <w:jc w:val="both"/>
        <w:rPr>
          <w:lang w:val="ky-KG"/>
        </w:rPr>
      </w:pPr>
    </w:p>
    <w:p w:rsidR="00E85724" w:rsidRPr="00E85724" w:rsidRDefault="00E85724" w:rsidP="00E85724">
      <w:pPr>
        <w:spacing w:after="0" w:line="240" w:lineRule="auto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  <w:sectPr w:rsidR="00E85724" w:rsidRPr="00E85724" w:rsidSect="00106BAB">
          <w:pgSz w:w="11906" w:h="16838"/>
          <w:pgMar w:top="851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Каргалык  айылдык  кеңешинин төрагасы                                          Т.И.Токтоболотов </w:t>
      </w:r>
      <w:bookmarkStart w:id="0" w:name="_GoBack"/>
      <w:bookmarkEnd w:id="0"/>
    </w:p>
    <w:p w:rsidR="00E85724" w:rsidRPr="002E15D4" w:rsidRDefault="00E85724" w:rsidP="00E85724">
      <w:pPr>
        <w:pStyle w:val="a4"/>
        <w:rPr>
          <w:lang w:val="ky-KG"/>
        </w:rPr>
      </w:pPr>
    </w:p>
    <w:p w:rsidR="00E85724" w:rsidRPr="002E15D4" w:rsidRDefault="00E85724" w:rsidP="00E85724">
      <w:pPr>
        <w:pStyle w:val="a4"/>
        <w:rPr>
          <w:lang w:val="ky-KG"/>
        </w:rPr>
      </w:pPr>
      <w:r w:rsidRPr="002E15D4">
        <w:rPr>
          <w:lang w:val="ky-KG"/>
        </w:rPr>
        <w:t xml:space="preserve">                                                                                             </w:t>
      </w:r>
      <w:r>
        <w:rPr>
          <w:lang w:val="ky-KG"/>
        </w:rPr>
        <w:t xml:space="preserve">                                                            </w:t>
      </w:r>
      <w:r>
        <w:rPr>
          <w:lang w:val="ky-KG"/>
        </w:rPr>
        <w:t xml:space="preserve">                  </w:t>
      </w:r>
    </w:p>
    <w:p w:rsidR="00E85724" w:rsidRPr="002E15D4" w:rsidRDefault="00E85724" w:rsidP="00E85724">
      <w:pPr>
        <w:pStyle w:val="a4"/>
        <w:ind w:left="12036"/>
        <w:rPr>
          <w:lang w:val="ky-KG"/>
        </w:rPr>
      </w:pPr>
    </w:p>
    <w:p w:rsidR="00E85724" w:rsidRDefault="00E85724" w:rsidP="00E85724">
      <w:pPr>
        <w:rPr>
          <w:lang w:val="ky-KG"/>
        </w:rPr>
      </w:pPr>
      <w:r>
        <w:rPr>
          <w:rFonts w:ascii="Times New Roman" w:eastAsia="Times New Roman" w:hAnsi="Times New Roman"/>
          <w:b/>
          <w:bCs/>
          <w:spacing w:val="-10"/>
          <w:kern w:val="28"/>
          <w:sz w:val="28"/>
          <w:szCs w:val="28"/>
          <w:lang w:val="ky-KG"/>
        </w:rPr>
        <w:t>Каргалык айыл  аймагындагы  участкалык шайлоо комиссиясынына резервке көрсөтүлгөн талапкерлердин тизмеси</w:t>
      </w:r>
    </w:p>
    <w:tbl>
      <w:tblPr>
        <w:tblStyle w:val="a6"/>
        <w:tblW w:w="1519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61"/>
        <w:gridCol w:w="1946"/>
        <w:gridCol w:w="1416"/>
        <w:gridCol w:w="1279"/>
        <w:gridCol w:w="992"/>
        <w:gridCol w:w="993"/>
        <w:gridCol w:w="1134"/>
        <w:gridCol w:w="1700"/>
        <w:gridCol w:w="1983"/>
        <w:gridCol w:w="1451"/>
        <w:gridCol w:w="1840"/>
      </w:tblGrid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85724" w:rsidRDefault="00E85724" w:rsidP="000D6054">
            <w:pPr>
              <w:spacing w:after="200" w:line="276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85724" w:rsidRDefault="00E85724" w:rsidP="000D6054">
            <w:pPr>
              <w:spacing w:after="200" w:line="276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Ф.А.Ж. (толук паспорт боюнча жазылат)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85724" w:rsidRDefault="00E85724" w:rsidP="000D6054">
            <w:pPr>
              <w:spacing w:after="200" w:line="276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Туулган жылы, датасы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85724" w:rsidRDefault="00E85724" w:rsidP="000D6054">
            <w:pPr>
              <w:spacing w:after="200" w:line="276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Билими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85724" w:rsidRDefault="00E85724" w:rsidP="000D6054">
            <w:pPr>
              <w:spacing w:after="200" w:line="276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Улуту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85724" w:rsidRDefault="00E85724" w:rsidP="000D6054">
            <w:pPr>
              <w:spacing w:after="200" w:line="276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Жынысы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 xml:space="preserve">ДМЧ </w:t>
            </w:r>
          </w:p>
          <w:p w:rsidR="00E85724" w:rsidRDefault="00E85724" w:rsidP="000D6054">
            <w:pPr>
              <w:spacing w:after="200" w:line="276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(майыптуулук группасы)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85724" w:rsidRDefault="00E85724" w:rsidP="000D6054">
            <w:pPr>
              <w:spacing w:after="200" w:line="276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Иштеген жери, ээлеген кызматы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85724" w:rsidRDefault="00E85724" w:rsidP="000D6054">
            <w:pPr>
              <w:spacing w:after="200" w:line="276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Шайлоо комиссиясындагы иш тажрыйбасы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85724" w:rsidRDefault="00E85724" w:rsidP="000D6054">
            <w:pPr>
              <w:spacing w:after="200" w:line="276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Ким тарабынан көрсөтүлг</w:t>
            </w:r>
            <w:r>
              <w:rPr>
                <w:rFonts w:ascii="Times New Roman" w:hAnsi="Times New Roman"/>
                <w:b/>
                <w:lang w:val="ky-KG" w:eastAsia="ru-RU"/>
              </w:rPr>
              <w:t>ө</w:t>
            </w:r>
            <w:r>
              <w:rPr>
                <w:rFonts w:ascii="Times New Roman" w:hAnsi="Times New Roman"/>
                <w:b/>
                <w:lang w:eastAsia="ru-RU"/>
              </w:rPr>
              <w:t>н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85724" w:rsidRDefault="00E85724" w:rsidP="000D6054">
            <w:pPr>
              <w:spacing w:after="200" w:line="276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b/>
                <w:lang w:eastAsia="ru-RU"/>
              </w:rPr>
              <w:t>Жашаган жеринин дареги, моб.тел.: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lang w:val="ky-KG"/>
              </w:rPr>
              <w:t>Мурзабекова Жеңишкүл Эсанкановна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lang w:val="ky-KG"/>
              </w:rPr>
              <w:t>07.11.1983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lang w:val="ky-KG"/>
              </w:rPr>
              <w:t>жогорку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ind w:right="-158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lang w:val="ky-KG" w:eastAsia="ru-RU"/>
              </w:rPr>
              <w:t>Убактылуу иштебейт.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lang w:val="ky-KG"/>
              </w:rPr>
              <w:t>жок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Чет-Булак айылы Ынтымак №24</w:t>
            </w:r>
          </w:p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0708933080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ky-KG"/>
              </w:rPr>
              <w:t>2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Асанова Айзада Асылбековна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lang w:val="ky-KG"/>
              </w:rPr>
              <w:t>14.06.1984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lang w:val="ky-KG"/>
              </w:rPr>
              <w:t>жогорку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lang w:val="ky-KG"/>
              </w:rPr>
              <w:t>М.Абдыжапаров атындагы орто мектептин мугалими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Жок</w:t>
            </w:r>
          </w:p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Чет-Булак айылы ынтамак №5</w:t>
            </w:r>
          </w:p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0771644301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3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Исакова Азиза Сыргабековна 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>13.01.1995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М.Абдыжапаров орто мектебинин мугалими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>жок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Чет –Булак айылы №7</w:t>
            </w:r>
          </w:p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0772002788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4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Кабулбекова Назгүл Токтогуловна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27.06.1991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жогорку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Убактылуу бош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Чет-Булак айылы Кара-там №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5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Каныбек кызы Элизат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21.06.1990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жогорку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 Жакишов атындагы райондук больнинца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Нур Жайык МКР</w:t>
            </w:r>
          </w:p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Дом 17 кв</w:t>
            </w:r>
          </w:p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0703196838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 6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Болотбекова Анаркүл Мурзабековна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16.05.1968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жогорку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иштебейт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Жооров №33</w:t>
            </w:r>
          </w:p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0709032960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7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Кыдыршаева Акылбү Жакыповна 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02.04.1982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орто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аял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Каргалык айыл өкмөтүнүн тех персонал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 xml:space="preserve">Чодиев №54 </w:t>
            </w:r>
          </w:p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0505940982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8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Анжанбекова Адилайида 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16.06.1992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орто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иштебейт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Кожалиев 0505567892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9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Райкан к Айгүл 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21.04.1989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орто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иштебейт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 xml:space="preserve">Нур-Жайык 10 үй  10 бат </w:t>
            </w:r>
          </w:p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0505893588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10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Чолпонкулова Гүлкайыр 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06.09.1982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жогорку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аял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жок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Күнчубак балдар бакчасында тарбиячы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Бектен №104</w:t>
            </w:r>
          </w:p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0709211468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11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Бакытбек кызы Айчүрөк 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18.02.1993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орто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жок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иштебейт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жок 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Нур-Жайык 8 үй 50 батир 0707088490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12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Марлис кызы Чолпон 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01.09.2002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атайын орто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жок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иштебейт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жок 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Тайлак №88</w:t>
            </w:r>
          </w:p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0502653325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13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Чолокова Мимоза 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11.10.1989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орто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иштебейт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 xml:space="preserve">Дөөткулов көчөсү </w:t>
            </w:r>
          </w:p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0559422428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14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Акматбекова Бактыгүл Рахатбековна 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11.01.1997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жогорку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иштебейт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Дөөткулов-1 №7</w:t>
            </w:r>
          </w:p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0708372299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15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Мадалиева  Жазгүл Керималиевна 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29.03.1984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жогорку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иштебейт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Кара-Суу айылы,Чалдыбар көчөсү  0704302227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16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Турдукожоева Бактыгүл 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02.10.1986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жогорку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Жок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иштебейт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Жок 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 xml:space="preserve">Кара-Суу айылы </w:t>
            </w:r>
          </w:p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0708674616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17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Камилбек кызы Элиза 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04.05.1986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жогорку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иштебейт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Жок 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 xml:space="preserve">Кара-Суу айылы </w:t>
            </w:r>
          </w:p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0704660083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18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Чокморов Алтынбек Каныбекович 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01.01.1983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жогорку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эркек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 xml:space="preserve">мугалим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Табылгыты айылы 0705304377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19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Кадыржанова Мээримкүл Токтоназаровна 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11.06.1985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жогорку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мугалиим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Табылгыты айылы 0708669585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20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Абдыкерим кызы Айжамал 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01.12.1992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жогорку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иштебейт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Табылгыты айылы 0705392225</w:t>
            </w:r>
          </w:p>
        </w:tc>
      </w:tr>
      <w:tr w:rsidR="00E85724" w:rsidTr="000D6054">
        <w:tc>
          <w:tcPr>
            <w:tcW w:w="4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21</w:t>
            </w:r>
          </w:p>
        </w:tc>
        <w:tc>
          <w:tcPr>
            <w:tcW w:w="1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 xml:space="preserve">Исаева Зарина </w:t>
            </w:r>
          </w:p>
        </w:tc>
        <w:tc>
          <w:tcPr>
            <w:tcW w:w="1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24.08.1988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жогорку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кыргыз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аял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иштебейт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bCs/>
                <w:lang w:val="ky-KG" w:eastAsia="ru-RU"/>
              </w:rPr>
            </w:pPr>
            <w:r>
              <w:rPr>
                <w:rFonts w:ascii="Times New Roman" w:hAnsi="Times New Roman"/>
                <w:bCs/>
                <w:lang w:val="ky-KG" w:eastAsia="ru-RU"/>
              </w:rPr>
              <w:t>жок</w:t>
            </w:r>
          </w:p>
        </w:tc>
        <w:tc>
          <w:tcPr>
            <w:tcW w:w="1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rPr>
                <w:rFonts w:ascii="Times New Roman" w:hAnsi="Times New Roman"/>
                <w:lang w:val="ky-KG"/>
              </w:rPr>
            </w:pPr>
            <w:r>
              <w:rPr>
                <w:rFonts w:ascii="Times New Roman" w:hAnsi="Times New Roman"/>
                <w:lang w:val="ky-KG"/>
              </w:rPr>
              <w:t>ЖӨБ</w:t>
            </w:r>
          </w:p>
        </w:tc>
        <w:tc>
          <w:tcPr>
            <w:tcW w:w="1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Тайлак 18</w:t>
            </w:r>
          </w:p>
          <w:p w:rsidR="00E85724" w:rsidRDefault="00E85724" w:rsidP="000D6054">
            <w:pPr>
              <w:pStyle w:val="a4"/>
              <w:rPr>
                <w:lang w:val="ky-KG"/>
              </w:rPr>
            </w:pPr>
            <w:r>
              <w:rPr>
                <w:lang w:val="ky-KG"/>
              </w:rPr>
              <w:t>0502093662</w:t>
            </w:r>
          </w:p>
        </w:tc>
      </w:tr>
    </w:tbl>
    <w:p w:rsidR="00E85724" w:rsidRDefault="00E85724" w:rsidP="00E85724">
      <w:pPr>
        <w:rPr>
          <w:lang w:val="ky-KG"/>
        </w:rPr>
      </w:pPr>
    </w:p>
    <w:p w:rsidR="00E85724" w:rsidRDefault="00E85724" w:rsidP="00E85724">
      <w:pPr>
        <w:pStyle w:val="a4"/>
        <w:jc w:val="center"/>
        <w:rPr>
          <w:b/>
          <w:sz w:val="21"/>
          <w:szCs w:val="21"/>
          <w:lang w:val="ky-KG"/>
        </w:rPr>
      </w:pPr>
    </w:p>
    <w:p w:rsidR="00E85724" w:rsidRDefault="00E85724" w:rsidP="00E85724">
      <w:pPr>
        <w:pStyle w:val="a4"/>
        <w:jc w:val="center"/>
        <w:rPr>
          <w:b/>
          <w:sz w:val="21"/>
          <w:szCs w:val="21"/>
          <w:lang w:val="ky-KG"/>
        </w:rPr>
      </w:pPr>
    </w:p>
    <w:p w:rsidR="00E85724" w:rsidRDefault="00E85724" w:rsidP="00E85724">
      <w:pPr>
        <w:pStyle w:val="a4"/>
        <w:jc w:val="center"/>
        <w:rPr>
          <w:b/>
          <w:sz w:val="21"/>
          <w:szCs w:val="21"/>
          <w:lang w:val="ky-KG"/>
        </w:rPr>
      </w:pPr>
      <w:r w:rsidRPr="00671B5F">
        <w:rPr>
          <w:sz w:val="24"/>
          <w:szCs w:val="24"/>
          <w:lang w:val="ky-KG"/>
        </w:rPr>
        <w:t>Каргалык айыл аймагынын айыл өкмөтүнүн башчысы                                               Б.М.Абдрахманов</w:t>
      </w:r>
    </w:p>
    <w:p w:rsidR="00E85724" w:rsidRDefault="00E85724" w:rsidP="00E85724">
      <w:pPr>
        <w:pStyle w:val="a4"/>
        <w:jc w:val="center"/>
        <w:rPr>
          <w:b/>
          <w:sz w:val="21"/>
          <w:szCs w:val="21"/>
          <w:lang w:val="ky-KG"/>
        </w:rPr>
      </w:pPr>
    </w:p>
    <w:p w:rsidR="00E85724" w:rsidRDefault="00E85724" w:rsidP="00E85724">
      <w:pPr>
        <w:pStyle w:val="a4"/>
        <w:jc w:val="center"/>
        <w:rPr>
          <w:b/>
          <w:sz w:val="21"/>
          <w:szCs w:val="21"/>
          <w:lang w:val="ky-KG"/>
        </w:rPr>
      </w:pPr>
    </w:p>
    <w:p w:rsidR="00E85724" w:rsidRDefault="00E85724" w:rsidP="00E85724">
      <w:pPr>
        <w:pStyle w:val="a4"/>
        <w:jc w:val="center"/>
        <w:rPr>
          <w:b/>
          <w:sz w:val="21"/>
          <w:szCs w:val="21"/>
          <w:lang w:val="ky-KG"/>
        </w:rPr>
      </w:pPr>
    </w:p>
    <w:p w:rsidR="00E85724" w:rsidRDefault="00E85724" w:rsidP="00E85724">
      <w:pPr>
        <w:pStyle w:val="a4"/>
        <w:jc w:val="center"/>
        <w:rPr>
          <w:b/>
          <w:sz w:val="21"/>
          <w:szCs w:val="21"/>
          <w:lang w:val="ky-KG"/>
        </w:rPr>
      </w:pPr>
    </w:p>
    <w:p w:rsidR="00E85724" w:rsidRDefault="00E85724" w:rsidP="00E85724">
      <w:pPr>
        <w:pStyle w:val="a4"/>
        <w:jc w:val="center"/>
        <w:rPr>
          <w:b/>
          <w:sz w:val="21"/>
          <w:szCs w:val="21"/>
          <w:lang w:val="ky-KG"/>
        </w:rPr>
      </w:pPr>
    </w:p>
    <w:p w:rsidR="00E85724" w:rsidRDefault="00E85724" w:rsidP="00E85724">
      <w:pPr>
        <w:pStyle w:val="a4"/>
        <w:jc w:val="center"/>
        <w:rPr>
          <w:b/>
          <w:sz w:val="21"/>
          <w:szCs w:val="21"/>
          <w:lang w:val="ky-KG"/>
        </w:rPr>
      </w:pPr>
    </w:p>
    <w:p w:rsidR="00E85724" w:rsidRDefault="00E85724" w:rsidP="00E85724">
      <w:pPr>
        <w:pStyle w:val="a4"/>
        <w:jc w:val="center"/>
        <w:rPr>
          <w:b/>
          <w:sz w:val="21"/>
          <w:szCs w:val="21"/>
          <w:lang w:val="ky-KG"/>
        </w:rPr>
      </w:pPr>
    </w:p>
    <w:p w:rsidR="00E85724" w:rsidRDefault="00E85724" w:rsidP="00E85724">
      <w:pPr>
        <w:pStyle w:val="a4"/>
        <w:jc w:val="center"/>
        <w:rPr>
          <w:b/>
          <w:sz w:val="21"/>
          <w:szCs w:val="21"/>
          <w:lang w:val="ky-KG"/>
        </w:rPr>
      </w:pPr>
    </w:p>
    <w:p w:rsidR="00E85724" w:rsidRDefault="00E85724" w:rsidP="00E85724">
      <w:pPr>
        <w:pStyle w:val="a4"/>
        <w:jc w:val="center"/>
        <w:rPr>
          <w:b/>
          <w:sz w:val="21"/>
          <w:szCs w:val="21"/>
          <w:lang w:val="ky-KG"/>
        </w:rPr>
      </w:pPr>
    </w:p>
    <w:p w:rsidR="00E85724" w:rsidRDefault="00E85724" w:rsidP="00E85724">
      <w:pPr>
        <w:pStyle w:val="a4"/>
        <w:jc w:val="center"/>
        <w:rPr>
          <w:b/>
          <w:sz w:val="21"/>
          <w:szCs w:val="21"/>
          <w:lang w:val="ky-KG"/>
        </w:rPr>
      </w:pPr>
    </w:p>
    <w:p w:rsidR="00E85724" w:rsidRDefault="00E85724" w:rsidP="00E85724">
      <w:pPr>
        <w:pStyle w:val="a4"/>
        <w:jc w:val="center"/>
        <w:rPr>
          <w:b/>
          <w:sz w:val="21"/>
          <w:szCs w:val="21"/>
          <w:lang w:val="ky-KG"/>
        </w:rPr>
      </w:pPr>
    </w:p>
    <w:p w:rsidR="002D730A" w:rsidRPr="00E85724" w:rsidRDefault="002D730A">
      <w:pPr>
        <w:rPr>
          <w:lang w:val="ky-KG"/>
        </w:rPr>
      </w:pPr>
    </w:p>
    <w:sectPr w:rsidR="002D730A" w:rsidRPr="00E85724" w:rsidSect="00E8572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A02BD"/>
    <w:multiLevelType w:val="hybridMultilevel"/>
    <w:tmpl w:val="E654E55C"/>
    <w:lvl w:ilvl="0" w:tplc="B13E120E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  <w:sz w:val="24"/>
        <w:szCs w:val="24"/>
        <w:lang w:val="en-US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B54"/>
    <w:rsid w:val="00195B54"/>
    <w:rsid w:val="002D730A"/>
    <w:rsid w:val="00E85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72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E85724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E85724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E85724"/>
    <w:pPr>
      <w:ind w:left="720"/>
      <w:contextualSpacing/>
    </w:pPr>
  </w:style>
  <w:style w:type="character" w:customStyle="1" w:styleId="y2iqfc">
    <w:name w:val="y2iqfc"/>
    <w:rsid w:val="00E85724"/>
  </w:style>
  <w:style w:type="table" w:styleId="a6">
    <w:name w:val="Table Grid"/>
    <w:basedOn w:val="a1"/>
    <w:uiPriority w:val="59"/>
    <w:rsid w:val="00E85724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72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E85724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E85724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E85724"/>
    <w:pPr>
      <w:ind w:left="720"/>
      <w:contextualSpacing/>
    </w:pPr>
  </w:style>
  <w:style w:type="character" w:customStyle="1" w:styleId="y2iqfc">
    <w:name w:val="y2iqfc"/>
    <w:rsid w:val="00E85724"/>
  </w:style>
  <w:style w:type="table" w:styleId="a6">
    <w:name w:val="Table Grid"/>
    <w:basedOn w:val="a1"/>
    <w:uiPriority w:val="59"/>
    <w:rsid w:val="00E85724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798</Words>
  <Characters>4552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JN</dc:creator>
  <cp:keywords/>
  <dc:description/>
  <cp:lastModifiedBy>JN</cp:lastModifiedBy>
  <cp:revision>2</cp:revision>
  <dcterms:created xsi:type="dcterms:W3CDTF">2025-12-03T04:51:00Z</dcterms:created>
  <dcterms:modified xsi:type="dcterms:W3CDTF">2025-12-03T04:53:00Z</dcterms:modified>
</cp:coreProperties>
</file>